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62BFF" w:rsidP="00D31D50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    </w:t>
      </w:r>
      <w:r w:rsidRPr="00362BFF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            </w:t>
      </w:r>
      <w:r w:rsidRPr="00362BFF">
        <w:rPr>
          <w:rFonts w:asciiTheme="minorEastAsia" w:eastAsiaTheme="minorEastAsia" w:hAnsiTheme="minorEastAsia" w:hint="eastAsia"/>
          <w:b/>
          <w:sz w:val="28"/>
          <w:szCs w:val="28"/>
        </w:rPr>
        <w:t xml:space="preserve"> 学院</w:t>
      </w:r>
      <w:r w:rsidR="00586F2F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</w:t>
      </w:r>
      <w:r w:rsidRPr="00362BFF">
        <w:rPr>
          <w:rFonts w:asciiTheme="minorEastAsia" w:eastAsiaTheme="minorEastAsia" w:hAnsiTheme="minorEastAsia" w:hint="eastAsia"/>
          <w:b/>
          <w:sz w:val="28"/>
          <w:szCs w:val="28"/>
        </w:rPr>
        <w:t>年研究生拔尖创新人才培育对象推荐名单</w:t>
      </w:r>
    </w:p>
    <w:p w:rsidR="00362BFF" w:rsidRPr="00362BFF" w:rsidRDefault="00362BFF" w:rsidP="00D31D50">
      <w:pPr>
        <w:spacing w:line="220" w:lineRule="atLeast"/>
        <w:rPr>
          <w:rFonts w:asciiTheme="minorEastAsia" w:eastAsiaTheme="minorEastAsia" w:hAnsiTheme="minorEastAsia"/>
          <w:b/>
          <w:sz w:val="24"/>
          <w:szCs w:val="24"/>
        </w:rPr>
      </w:pPr>
    </w:p>
    <w:p w:rsidR="00362BFF" w:rsidRPr="00362BFF" w:rsidRDefault="00362BFF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362BFF">
        <w:rPr>
          <w:rFonts w:asciiTheme="minorEastAsia" w:eastAsiaTheme="minorEastAsia" w:hAnsiTheme="minorEastAsia" w:hint="eastAsia"/>
          <w:sz w:val="24"/>
          <w:szCs w:val="24"/>
        </w:rPr>
        <w:t>分管领导签名（盖章）：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</w:t>
      </w:r>
    </w:p>
    <w:tbl>
      <w:tblPr>
        <w:tblStyle w:val="a5"/>
        <w:tblW w:w="0" w:type="auto"/>
        <w:tblLook w:val="04A0"/>
      </w:tblPr>
      <w:tblGrid>
        <w:gridCol w:w="959"/>
        <w:gridCol w:w="1417"/>
        <w:gridCol w:w="2938"/>
        <w:gridCol w:w="6418"/>
        <w:gridCol w:w="2410"/>
      </w:tblGrid>
      <w:tr w:rsidR="00846A05" w:rsidRPr="00362BFF" w:rsidTr="00362BFF">
        <w:tc>
          <w:tcPr>
            <w:tcW w:w="959" w:type="dxa"/>
            <w:vAlign w:val="center"/>
          </w:tcPr>
          <w:p w:rsidR="00846A05" w:rsidRPr="00362BFF" w:rsidRDefault="00846A05" w:rsidP="00362BF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2BFF"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846A05" w:rsidRPr="00362BFF" w:rsidRDefault="00846A05" w:rsidP="00362BF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2BFF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938" w:type="dxa"/>
            <w:vAlign w:val="center"/>
          </w:tcPr>
          <w:p w:rsidR="00846A05" w:rsidRPr="00362BFF" w:rsidRDefault="00846A05" w:rsidP="00362BF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2BFF">
              <w:rPr>
                <w:rFonts w:asciiTheme="minorEastAsia" w:eastAsiaTheme="minorEastAsia" w:hAnsiTheme="minorEastAsia" w:hint="eastAsia"/>
                <w:sz w:val="24"/>
                <w:szCs w:val="24"/>
              </w:rPr>
              <w:t>学科/专业领域</w:t>
            </w:r>
          </w:p>
        </w:tc>
        <w:tc>
          <w:tcPr>
            <w:tcW w:w="6418" w:type="dxa"/>
            <w:vAlign w:val="center"/>
          </w:tcPr>
          <w:p w:rsidR="00846A05" w:rsidRPr="00362BFF" w:rsidRDefault="00846A05" w:rsidP="00362BF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2BFF">
              <w:rPr>
                <w:rFonts w:asciiTheme="minorEastAsia" w:eastAsiaTheme="minorEastAsia" w:hAnsiTheme="minorEastAsia" w:hint="eastAsia"/>
                <w:sz w:val="24"/>
                <w:szCs w:val="24"/>
              </w:rPr>
              <w:t>申报条件</w:t>
            </w:r>
          </w:p>
        </w:tc>
        <w:tc>
          <w:tcPr>
            <w:tcW w:w="2410" w:type="dxa"/>
            <w:vAlign w:val="center"/>
          </w:tcPr>
          <w:p w:rsidR="00846A05" w:rsidRPr="00362BFF" w:rsidRDefault="00846A05" w:rsidP="00362BF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2BFF"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</w:t>
            </w:r>
          </w:p>
          <w:p w:rsidR="00846A05" w:rsidRPr="00362BFF" w:rsidRDefault="00846A05" w:rsidP="00362BF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46A05" w:rsidRPr="00362BFF" w:rsidTr="00362BFF">
        <w:trPr>
          <w:trHeight w:val="2882"/>
        </w:trPr>
        <w:tc>
          <w:tcPr>
            <w:tcW w:w="959" w:type="dxa"/>
            <w:vAlign w:val="center"/>
          </w:tcPr>
          <w:p w:rsidR="00846A05" w:rsidRPr="00362BFF" w:rsidRDefault="00362BFF" w:rsidP="00362BF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46A05" w:rsidRPr="00362BFF" w:rsidRDefault="00846A05" w:rsidP="00362BF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846A05" w:rsidRPr="00362BFF" w:rsidRDefault="00846A05" w:rsidP="00362BF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18" w:type="dxa"/>
          </w:tcPr>
          <w:p w:rsidR="00846A05" w:rsidRPr="00362BFF" w:rsidRDefault="00362BFF" w:rsidP="00846A05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2BFF">
              <w:rPr>
                <w:rFonts w:asciiTheme="minorEastAsia" w:eastAsiaTheme="minorEastAsia" w:hAnsiTheme="minorEastAsia" w:hint="eastAsia"/>
                <w:sz w:val="24"/>
                <w:szCs w:val="24"/>
              </w:rPr>
              <w:t>一、</w:t>
            </w:r>
            <w:r w:rsidR="00846A05" w:rsidRPr="00362BFF">
              <w:rPr>
                <w:rFonts w:asciiTheme="minorEastAsia" w:eastAsiaTheme="minorEastAsia" w:hAnsiTheme="minorEastAsia" w:hint="eastAsia"/>
                <w:sz w:val="24"/>
                <w:szCs w:val="24"/>
              </w:rPr>
              <w:t>思想政治表现：</w:t>
            </w:r>
            <w:r w:rsidRPr="00362BFF">
              <w:rPr>
                <w:rFonts w:asciiTheme="minorEastAsia" w:eastAsiaTheme="minorEastAsia" w:hAnsiTheme="minorEastAsia" w:hint="eastAsia"/>
                <w:sz w:val="24"/>
                <w:szCs w:val="24"/>
              </w:rPr>
              <w:t>优秀□  良好□  合格□</w:t>
            </w:r>
          </w:p>
          <w:p w:rsidR="00846A05" w:rsidRPr="00362BFF" w:rsidRDefault="00362BFF" w:rsidP="00846A05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2BFF">
              <w:rPr>
                <w:rFonts w:asciiTheme="minorEastAsia" w:eastAsiaTheme="minorEastAsia" w:hAnsiTheme="minorEastAsia" w:hint="eastAsia"/>
                <w:sz w:val="24"/>
                <w:szCs w:val="24"/>
              </w:rPr>
              <w:t>二、</w:t>
            </w:r>
            <w:r w:rsidR="00846A05" w:rsidRPr="00362BFF">
              <w:rPr>
                <w:rFonts w:asciiTheme="minorEastAsia" w:eastAsiaTheme="minorEastAsia" w:hAnsiTheme="minorEastAsia" w:hint="eastAsia"/>
                <w:sz w:val="24"/>
                <w:szCs w:val="24"/>
              </w:rPr>
              <w:t>录取方式：</w:t>
            </w:r>
            <w:r w:rsidRPr="00362BFF">
              <w:rPr>
                <w:rFonts w:asciiTheme="minorEastAsia" w:eastAsiaTheme="minorEastAsia" w:hAnsiTheme="minorEastAsia" w:hint="eastAsia"/>
                <w:sz w:val="24"/>
                <w:szCs w:val="24"/>
              </w:rPr>
              <w:t>公开招考：□   推免：□</w:t>
            </w:r>
          </w:p>
          <w:p w:rsidR="00846A05" w:rsidRPr="00362BFF" w:rsidRDefault="00362BFF" w:rsidP="00846A05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362BFF">
              <w:rPr>
                <w:rFonts w:asciiTheme="minorEastAsia" w:eastAsiaTheme="minorEastAsia" w:hAnsiTheme="minorEastAsia" w:hint="eastAsia"/>
                <w:sz w:val="24"/>
                <w:szCs w:val="24"/>
              </w:rPr>
              <w:t>三、</w:t>
            </w:r>
            <w:r w:rsidR="00846A05" w:rsidRPr="00362BFF">
              <w:rPr>
                <w:rFonts w:asciiTheme="minorEastAsia" w:eastAsiaTheme="minorEastAsia" w:hAnsiTheme="minorEastAsia" w:hint="eastAsia"/>
                <w:sz w:val="24"/>
                <w:szCs w:val="24"/>
              </w:rPr>
              <w:t>本科学习成绩排名：</w:t>
            </w:r>
            <w:r w:rsidR="00846A05" w:rsidRPr="00362BFF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</w:p>
          <w:p w:rsidR="00846A05" w:rsidRPr="00362BFF" w:rsidRDefault="00362BFF" w:rsidP="00846A05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2BFF">
              <w:rPr>
                <w:rFonts w:asciiTheme="minorEastAsia" w:eastAsiaTheme="minorEastAsia" w:hAnsiTheme="minorEastAsia" w:hint="eastAsia"/>
                <w:sz w:val="24"/>
                <w:szCs w:val="24"/>
              </w:rPr>
              <w:t>四</w:t>
            </w:r>
            <w:r w:rsidR="00846A05" w:rsidRPr="00362BFF">
              <w:rPr>
                <w:rFonts w:asciiTheme="minorEastAsia" w:eastAsiaTheme="minorEastAsia" w:hAnsiTheme="minorEastAsia" w:hint="eastAsia"/>
                <w:sz w:val="24"/>
                <w:szCs w:val="24"/>
              </w:rPr>
              <w:t>、近三年科研成果（奖励）</w:t>
            </w:r>
          </w:p>
          <w:p w:rsidR="00846A05" w:rsidRPr="00362BFF" w:rsidRDefault="00846A05" w:rsidP="00362BFF">
            <w:pPr>
              <w:spacing w:line="220" w:lineRule="atLeast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2BFF">
              <w:rPr>
                <w:rFonts w:asciiTheme="minorEastAsia" w:eastAsiaTheme="minorEastAsia" w:hAnsiTheme="minorEastAsia" w:hint="eastAsia"/>
                <w:sz w:val="24"/>
                <w:szCs w:val="24"/>
              </w:rPr>
              <w:t>1.以第一身份在国内核心刊物发表论文篇数：</w:t>
            </w:r>
            <w:r w:rsidR="00362BFF" w:rsidRPr="00362BFF">
              <w:rPr>
                <w:rFonts w:hint="eastAsia"/>
                <w:sz w:val="24"/>
                <w:szCs w:val="24"/>
              </w:rPr>
              <w:t xml:space="preserve"> </w:t>
            </w:r>
          </w:p>
          <w:p w:rsidR="00362BFF" w:rsidRDefault="00846A05" w:rsidP="00362BFF">
            <w:pPr>
              <w:spacing w:line="220" w:lineRule="atLeast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2BFF">
              <w:rPr>
                <w:rFonts w:asciiTheme="minorEastAsia" w:eastAsiaTheme="minorEastAsia" w:hAnsiTheme="minorEastAsia" w:hint="eastAsia"/>
                <w:sz w:val="24"/>
                <w:szCs w:val="24"/>
              </w:rPr>
              <w:t>2.以第一身份获得发明专利申请数：</w:t>
            </w:r>
          </w:p>
          <w:p w:rsidR="00846A05" w:rsidRPr="00362BFF" w:rsidRDefault="00846A05" w:rsidP="00362BFF">
            <w:pPr>
              <w:spacing w:line="220" w:lineRule="atLeast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2BFF">
              <w:rPr>
                <w:rFonts w:asciiTheme="minorEastAsia" w:eastAsiaTheme="minorEastAsia" w:hAnsiTheme="minorEastAsia" w:hint="eastAsia"/>
                <w:sz w:val="24"/>
                <w:szCs w:val="24"/>
              </w:rPr>
              <w:t>3.以第一身份获得省级以上奖励次数：</w:t>
            </w:r>
          </w:p>
          <w:p w:rsidR="00846A05" w:rsidRPr="00362BFF" w:rsidRDefault="00362BFF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2BFF">
              <w:rPr>
                <w:rFonts w:asciiTheme="minorEastAsia" w:eastAsiaTheme="minorEastAsia" w:hAnsiTheme="minorEastAsia" w:hint="eastAsia"/>
                <w:sz w:val="24"/>
                <w:szCs w:val="24"/>
              </w:rPr>
              <w:t>五</w:t>
            </w:r>
            <w:r w:rsidR="00846A05" w:rsidRPr="00362BFF">
              <w:rPr>
                <w:rFonts w:asciiTheme="minorEastAsia" w:eastAsiaTheme="minorEastAsia" w:hAnsiTheme="minorEastAsia" w:hint="eastAsia"/>
                <w:sz w:val="24"/>
                <w:szCs w:val="24"/>
              </w:rPr>
              <w:t>、在学期间是否受过处分：</w:t>
            </w:r>
            <w:r w:rsidRPr="00362BFF">
              <w:rPr>
                <w:rFonts w:asciiTheme="minorEastAsia" w:eastAsiaTheme="minorEastAsia" w:hAnsiTheme="minorEastAsia" w:hint="eastAsia"/>
                <w:sz w:val="24"/>
                <w:szCs w:val="24"/>
              </w:rPr>
              <w:t>是□  否□</w:t>
            </w:r>
          </w:p>
          <w:p w:rsidR="00846A05" w:rsidRPr="00362BFF" w:rsidRDefault="00362BFF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2BFF">
              <w:rPr>
                <w:rFonts w:asciiTheme="minorEastAsia" w:eastAsiaTheme="minorEastAsia" w:hAnsiTheme="minorEastAsia" w:hint="eastAsia"/>
                <w:sz w:val="24"/>
                <w:szCs w:val="24"/>
              </w:rPr>
              <w:t>六</w:t>
            </w:r>
            <w:r w:rsidR="00846A05" w:rsidRPr="00362BFF">
              <w:rPr>
                <w:rFonts w:asciiTheme="minorEastAsia" w:eastAsiaTheme="minorEastAsia" w:hAnsiTheme="minorEastAsia" w:hint="eastAsia"/>
                <w:sz w:val="24"/>
                <w:szCs w:val="24"/>
              </w:rPr>
              <w:t>、在学期间是否有考试不及格情况</w:t>
            </w:r>
            <w:r w:rsidRPr="00362BF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：是□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362BFF">
              <w:rPr>
                <w:rFonts w:asciiTheme="minorEastAsia" w:eastAsiaTheme="minorEastAsia" w:hAnsiTheme="minorEastAsia" w:hint="eastAsia"/>
                <w:sz w:val="24"/>
                <w:szCs w:val="24"/>
              </w:rPr>
              <w:t>否□</w:t>
            </w:r>
          </w:p>
        </w:tc>
        <w:tc>
          <w:tcPr>
            <w:tcW w:w="2410" w:type="dxa"/>
          </w:tcPr>
          <w:p w:rsidR="00846A05" w:rsidRPr="00362BFF" w:rsidRDefault="00846A05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62BFF" w:rsidRPr="00362BFF" w:rsidTr="00362BFF">
        <w:trPr>
          <w:trHeight w:val="1838"/>
        </w:trPr>
        <w:tc>
          <w:tcPr>
            <w:tcW w:w="959" w:type="dxa"/>
            <w:vAlign w:val="center"/>
          </w:tcPr>
          <w:p w:rsidR="00362BFF" w:rsidRPr="00362BFF" w:rsidRDefault="00362BFF" w:rsidP="00362BF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62BFF" w:rsidRPr="00362BFF" w:rsidRDefault="00362BFF" w:rsidP="00362BF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362BFF" w:rsidRPr="00362BFF" w:rsidRDefault="00362BFF" w:rsidP="00362BF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18" w:type="dxa"/>
          </w:tcPr>
          <w:p w:rsidR="00362BFF" w:rsidRPr="00362BFF" w:rsidRDefault="00362BFF" w:rsidP="00846A05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BFF" w:rsidRPr="00362BFF" w:rsidRDefault="00362BFF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46A05" w:rsidRPr="00846A05" w:rsidRDefault="00846A05" w:rsidP="00D31D50">
      <w:pPr>
        <w:spacing w:line="220" w:lineRule="atLeast"/>
        <w:rPr>
          <w:rFonts w:asciiTheme="minorEastAsia" w:eastAsiaTheme="minorEastAsia" w:hAnsiTheme="minorEastAsia"/>
          <w:sz w:val="21"/>
          <w:szCs w:val="21"/>
          <w:u w:val="single"/>
        </w:rPr>
      </w:pPr>
    </w:p>
    <w:sectPr w:rsidR="00846A05" w:rsidRPr="00846A05" w:rsidSect="00362BFF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7E0" w:rsidRDefault="00C557E0" w:rsidP="00846A05">
      <w:pPr>
        <w:spacing w:after="0"/>
      </w:pPr>
      <w:r>
        <w:separator/>
      </w:r>
    </w:p>
  </w:endnote>
  <w:endnote w:type="continuationSeparator" w:id="0">
    <w:p w:rsidR="00C557E0" w:rsidRDefault="00C557E0" w:rsidP="00846A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7E0" w:rsidRDefault="00C557E0" w:rsidP="00846A05">
      <w:pPr>
        <w:spacing w:after="0"/>
      </w:pPr>
      <w:r>
        <w:separator/>
      </w:r>
    </w:p>
  </w:footnote>
  <w:footnote w:type="continuationSeparator" w:id="0">
    <w:p w:rsidR="00C557E0" w:rsidRDefault="00C557E0" w:rsidP="00846A0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60E4E"/>
    <w:multiLevelType w:val="hybridMultilevel"/>
    <w:tmpl w:val="7278DAFE"/>
    <w:lvl w:ilvl="0" w:tplc="20A6C162">
      <w:start w:val="1"/>
      <w:numFmt w:val="japaneseCounting"/>
      <w:lvlText w:val="%1、"/>
      <w:lvlJc w:val="left"/>
      <w:pPr>
        <w:ind w:left="8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7E1E2A1E"/>
    <w:multiLevelType w:val="hybridMultilevel"/>
    <w:tmpl w:val="5888B5E8"/>
    <w:lvl w:ilvl="0" w:tplc="228CA010">
      <w:start w:val="1"/>
      <w:numFmt w:val="japaneseCounting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37A"/>
    <w:rsid w:val="00323B43"/>
    <w:rsid w:val="00343491"/>
    <w:rsid w:val="00362BFF"/>
    <w:rsid w:val="00387A0E"/>
    <w:rsid w:val="003D37D8"/>
    <w:rsid w:val="00426133"/>
    <w:rsid w:val="004358AB"/>
    <w:rsid w:val="00586F2F"/>
    <w:rsid w:val="00846A05"/>
    <w:rsid w:val="008B7726"/>
    <w:rsid w:val="00C557E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6A0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6A0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6A0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6A05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846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6A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李益军</cp:lastModifiedBy>
  <cp:revision>6</cp:revision>
  <dcterms:created xsi:type="dcterms:W3CDTF">2008-09-11T17:20:00Z</dcterms:created>
  <dcterms:modified xsi:type="dcterms:W3CDTF">2018-12-06T08:15:00Z</dcterms:modified>
</cp:coreProperties>
</file>