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04" w:rsidRPr="00332D69" w:rsidRDefault="00CE4804" w:rsidP="00A3135E">
      <w:pPr>
        <w:spacing w:line="446" w:lineRule="exact"/>
        <w:ind w:right="-257"/>
        <w:jc w:val="center"/>
        <w:rPr>
          <w:rFonts w:cs="Times New Roman"/>
          <w:color w:val="3A3E46"/>
          <w:sz w:val="32"/>
          <w:szCs w:val="32"/>
        </w:rPr>
      </w:pPr>
      <w:r w:rsidRPr="00332D69">
        <w:rPr>
          <w:rFonts w:hint="eastAsia"/>
          <w:color w:val="3A3E46"/>
          <w:sz w:val="32"/>
          <w:szCs w:val="32"/>
        </w:rPr>
        <w:t>佛山科学技术学院因公务自驾私车使用审批表（科研经费）</w:t>
      </w:r>
    </w:p>
    <w:p w:rsidR="00CE4804" w:rsidRPr="00332D69" w:rsidRDefault="00CE4804" w:rsidP="00A3135E">
      <w:pPr>
        <w:spacing w:line="446" w:lineRule="exact"/>
        <w:ind w:right="-257"/>
        <w:jc w:val="center"/>
        <w:rPr>
          <w:rFonts w:cs="Times New Roman"/>
          <w:color w:val="3A3E46"/>
          <w:sz w:val="32"/>
          <w:szCs w:val="32"/>
        </w:rPr>
      </w:pPr>
    </w:p>
    <w:tbl>
      <w:tblPr>
        <w:tblW w:w="896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03"/>
        <w:gridCol w:w="1636"/>
        <w:gridCol w:w="1273"/>
        <w:gridCol w:w="1423"/>
        <w:gridCol w:w="1353"/>
        <w:gridCol w:w="1775"/>
      </w:tblGrid>
      <w:tr w:rsidR="00CE4804">
        <w:trPr>
          <w:trHeight w:val="100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2" w:lineRule="exact"/>
              <w:ind w:firstLine="374"/>
              <w:rPr>
                <w:rFonts w:cs="Times New Roman"/>
                <w:color w:val="3C3F45"/>
              </w:rPr>
            </w:pPr>
          </w:p>
          <w:p w:rsidR="00CE4804" w:rsidRDefault="00CE4804" w:rsidP="009879E3">
            <w:pPr>
              <w:spacing w:line="242" w:lineRule="exact"/>
              <w:ind w:firstLineChars="100" w:firstLine="240"/>
              <w:rPr>
                <w:rFonts w:cs="Times New Roman"/>
                <w:color w:val="3C3F45"/>
              </w:rPr>
            </w:pPr>
            <w:r>
              <w:rPr>
                <w:rFonts w:hint="eastAsia"/>
                <w:color w:val="3C3F45"/>
              </w:rPr>
              <w:t>申请人</w:t>
            </w:r>
          </w:p>
          <w:p w:rsidR="00CE4804" w:rsidRDefault="00CE4804" w:rsidP="009879E3">
            <w:pPr>
              <w:spacing w:line="242" w:lineRule="exact"/>
              <w:ind w:firstLineChars="100" w:firstLine="240"/>
              <w:rPr>
                <w:rFonts w:cs="Times New Roman"/>
              </w:rPr>
            </w:pPr>
            <w:r>
              <w:rPr>
                <w:color w:val="3C3F45"/>
              </w:rPr>
              <w:t>/</w:t>
            </w:r>
            <w:r>
              <w:rPr>
                <w:rFonts w:hint="eastAsia"/>
                <w:color w:val="3C3F45"/>
              </w:rPr>
              <w:t>职务（称</w:t>
            </w:r>
            <w:bookmarkStart w:id="0" w:name="_GoBack"/>
            <w:bookmarkEnd w:id="0"/>
            <w:r>
              <w:rPr>
                <w:rFonts w:hint="eastAsia"/>
                <w:color w:val="3C3F45"/>
              </w:rPr>
              <w:t>）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ind w:firstLine="121"/>
              <w:rPr>
                <w:rFonts w:cs="Times New Roman"/>
                <w:color w:val="3C3E44"/>
              </w:rPr>
            </w:pPr>
          </w:p>
          <w:p w:rsidR="00CE4804" w:rsidRDefault="00CE4804" w:rsidP="004A6F95">
            <w:pPr>
              <w:spacing w:line="240" w:lineRule="exact"/>
              <w:ind w:firstLine="121"/>
              <w:rPr>
                <w:rFonts w:cs="Times New Roman"/>
              </w:rPr>
            </w:pPr>
            <w:r>
              <w:rPr>
                <w:rFonts w:hint="eastAsia"/>
                <w:color w:val="3C3E44"/>
              </w:rPr>
              <w:t>车牌号码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4" w:lineRule="exact"/>
              <w:ind w:firstLine="35"/>
              <w:rPr>
                <w:rFonts w:cs="Times New Roman"/>
                <w:color w:val="3D3F46"/>
              </w:rPr>
            </w:pPr>
          </w:p>
          <w:p w:rsidR="00CE4804" w:rsidRDefault="00CE4804" w:rsidP="004A6F95">
            <w:pPr>
              <w:spacing w:line="244" w:lineRule="exact"/>
              <w:ind w:firstLine="35"/>
              <w:rPr>
                <w:rFonts w:cs="Times New Roman"/>
              </w:rPr>
            </w:pPr>
            <w:r>
              <w:rPr>
                <w:rFonts w:hint="eastAsia"/>
                <w:color w:val="3D3F46"/>
              </w:rPr>
              <w:t>车辆所有人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rPr>
                <w:rFonts w:cs="Times New Roman"/>
              </w:rPr>
            </w:pPr>
          </w:p>
        </w:tc>
      </w:tr>
      <w:tr w:rsidR="00CE4804">
        <w:trPr>
          <w:trHeight w:val="100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4" w:lineRule="exact"/>
              <w:ind w:firstLine="236"/>
              <w:rPr>
                <w:rFonts w:cs="Times New Roman"/>
                <w:color w:val="3B3E44"/>
              </w:rPr>
            </w:pPr>
          </w:p>
          <w:p w:rsidR="00CE4804" w:rsidRDefault="00CE4804" w:rsidP="004A6F95">
            <w:pPr>
              <w:spacing w:line="244" w:lineRule="exact"/>
              <w:ind w:firstLine="236"/>
              <w:rPr>
                <w:rFonts w:cs="Times New Roman"/>
              </w:rPr>
            </w:pPr>
            <w:r>
              <w:rPr>
                <w:rFonts w:hint="eastAsia"/>
                <w:color w:val="3B3E44"/>
              </w:rPr>
              <w:t>用车事由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6" w:lineRule="exact"/>
              <w:ind w:firstLine="156"/>
              <w:rPr>
                <w:rFonts w:cs="Times New Roman"/>
                <w:color w:val="3C3E43"/>
              </w:rPr>
            </w:pPr>
          </w:p>
          <w:p w:rsidR="00CE4804" w:rsidRDefault="00CE4804" w:rsidP="004A6F95">
            <w:pPr>
              <w:spacing w:line="246" w:lineRule="exact"/>
              <w:ind w:firstLine="156"/>
              <w:rPr>
                <w:rFonts w:cs="Times New Roman"/>
              </w:rPr>
            </w:pPr>
            <w:r>
              <w:rPr>
                <w:rFonts w:hint="eastAsia"/>
                <w:color w:val="3C3E43"/>
              </w:rPr>
              <w:t>用车时间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rPr>
                <w:rFonts w:cs="Times New Roman"/>
              </w:rPr>
            </w:pPr>
          </w:p>
        </w:tc>
      </w:tr>
      <w:tr w:rsidR="00CE4804">
        <w:trPr>
          <w:trHeight w:val="103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2" w:lineRule="exact"/>
              <w:ind w:firstLine="391"/>
              <w:rPr>
                <w:rFonts w:cs="Times New Roman"/>
                <w:color w:val="393D43"/>
              </w:rPr>
            </w:pPr>
          </w:p>
          <w:p w:rsidR="00CE4804" w:rsidRDefault="00CE4804" w:rsidP="004A6F95">
            <w:pPr>
              <w:spacing w:line="242" w:lineRule="exact"/>
              <w:ind w:firstLine="391"/>
              <w:rPr>
                <w:rFonts w:cs="Times New Roman"/>
                <w:color w:val="393D43"/>
              </w:rPr>
            </w:pPr>
            <w:r>
              <w:rPr>
                <w:rFonts w:hint="eastAsia"/>
                <w:color w:val="393D43"/>
              </w:rPr>
              <w:t>出发地</w:t>
            </w:r>
          </w:p>
          <w:p w:rsidR="00CE4804" w:rsidRDefault="00CE4804" w:rsidP="009879E3">
            <w:pPr>
              <w:spacing w:line="242" w:lineRule="exact"/>
              <w:ind w:firstLineChars="262" w:firstLine="629"/>
              <w:rPr>
                <w:rFonts w:cs="Times New Roman"/>
                <w:color w:val="393D43"/>
              </w:rPr>
            </w:pPr>
          </w:p>
          <w:p w:rsidR="00CE4804" w:rsidRDefault="00CE4804" w:rsidP="004A6F95">
            <w:pPr>
              <w:spacing w:line="242" w:lineRule="exact"/>
              <w:ind w:firstLine="391"/>
              <w:rPr>
                <w:rFonts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50" w:lineRule="exact"/>
              <w:ind w:firstLine="125"/>
              <w:rPr>
                <w:rFonts w:cs="Times New Roman"/>
                <w:color w:val="373B3F"/>
              </w:rPr>
            </w:pPr>
          </w:p>
          <w:p w:rsidR="00CE4804" w:rsidRDefault="00CE4804" w:rsidP="004A6F95">
            <w:pPr>
              <w:spacing w:line="250" w:lineRule="exact"/>
              <w:ind w:firstLine="125"/>
              <w:rPr>
                <w:rFonts w:cs="Times New Roman"/>
              </w:rPr>
            </w:pPr>
            <w:r>
              <w:rPr>
                <w:rFonts w:hint="eastAsia"/>
                <w:color w:val="393D43"/>
              </w:rPr>
              <w:t>目的地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4" w:lineRule="exact"/>
              <w:ind w:firstLine="150"/>
              <w:rPr>
                <w:rFonts w:cs="Times New Roman"/>
                <w:color w:val="3A3D43"/>
              </w:rPr>
            </w:pPr>
          </w:p>
          <w:p w:rsidR="00CE4804" w:rsidRDefault="00CE4804" w:rsidP="004A6F95">
            <w:pPr>
              <w:spacing w:line="244" w:lineRule="exact"/>
              <w:ind w:firstLine="150"/>
              <w:rPr>
                <w:rFonts w:cs="Times New Roman"/>
              </w:rPr>
            </w:pPr>
            <w:r>
              <w:rPr>
                <w:rFonts w:hint="eastAsia"/>
                <w:color w:val="373B3F"/>
              </w:rPr>
              <w:t>同行人数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rPr>
                <w:rFonts w:cs="Times New Roman"/>
              </w:rPr>
            </w:pPr>
          </w:p>
        </w:tc>
      </w:tr>
      <w:tr w:rsidR="00CE4804">
        <w:trPr>
          <w:trHeight w:val="70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2" w:lineRule="exact"/>
              <w:ind w:firstLine="391"/>
              <w:rPr>
                <w:rFonts w:cs="Times New Roman"/>
                <w:color w:val="393D43"/>
              </w:rPr>
            </w:pPr>
          </w:p>
          <w:p w:rsidR="00CE4804" w:rsidRDefault="00CE4804" w:rsidP="009879E3">
            <w:pPr>
              <w:spacing w:line="242" w:lineRule="exact"/>
              <w:ind w:firstLineChars="100" w:firstLine="240"/>
              <w:rPr>
                <w:rFonts w:cs="Times New Roman"/>
                <w:color w:val="393D43"/>
              </w:rPr>
            </w:pPr>
            <w:r>
              <w:rPr>
                <w:rFonts w:hint="eastAsia"/>
                <w:color w:val="393D43"/>
              </w:rPr>
              <w:t>项目卡号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4" w:lineRule="exact"/>
              <w:ind w:firstLine="150"/>
              <w:rPr>
                <w:rFonts w:cs="Times New Roman"/>
                <w:color w:val="3A3D43"/>
              </w:rPr>
            </w:pPr>
          </w:p>
          <w:p w:rsidR="00CE4804" w:rsidRDefault="00CE4804" w:rsidP="004A6F95">
            <w:pPr>
              <w:spacing w:line="244" w:lineRule="exact"/>
              <w:ind w:firstLine="150"/>
              <w:rPr>
                <w:rFonts w:cs="Times New Roman"/>
                <w:color w:val="3A3D43"/>
              </w:rPr>
            </w:pPr>
            <w:r>
              <w:rPr>
                <w:rFonts w:hint="eastAsia"/>
                <w:color w:val="3A3D43"/>
              </w:rPr>
              <w:t>往返费用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rPr>
                <w:rFonts w:cs="Times New Roman"/>
              </w:rPr>
            </w:pPr>
          </w:p>
        </w:tc>
      </w:tr>
      <w:tr w:rsidR="00CE4804">
        <w:trPr>
          <w:trHeight w:val="79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2" w:lineRule="exact"/>
              <w:ind w:firstLine="484"/>
              <w:rPr>
                <w:rFonts w:cs="Times New Roman"/>
                <w:color w:val="36393F"/>
              </w:rPr>
            </w:pPr>
          </w:p>
          <w:p w:rsidR="00CE4804" w:rsidRDefault="00CE4804" w:rsidP="004A6F95">
            <w:pPr>
              <w:spacing w:line="242" w:lineRule="exact"/>
              <w:jc w:val="center"/>
              <w:rPr>
                <w:rFonts w:cs="Times New Roman"/>
                <w:color w:val="36393F"/>
              </w:rPr>
            </w:pPr>
            <w:r>
              <w:rPr>
                <w:rFonts w:hint="eastAsia"/>
                <w:color w:val="36393F"/>
              </w:rPr>
              <w:t>项目</w:t>
            </w:r>
          </w:p>
          <w:p w:rsidR="00CE4804" w:rsidRDefault="00CE4804" w:rsidP="004A6F95">
            <w:pPr>
              <w:spacing w:line="242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6393F"/>
              </w:rPr>
              <w:t>负责人</w:t>
            </w:r>
            <w:r>
              <w:rPr>
                <w:rFonts w:hint="eastAsia"/>
                <w:color w:val="3B3E43"/>
              </w:rPr>
              <w:t>意见</w:t>
            </w:r>
          </w:p>
        </w:tc>
        <w:tc>
          <w:tcPr>
            <w:tcW w:w="7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ind w:firstLine="346"/>
              <w:rPr>
                <w:rFonts w:cs="Times New Roman"/>
                <w:color w:val="383A40"/>
              </w:rPr>
            </w:pPr>
          </w:p>
          <w:p w:rsidR="00CE4804" w:rsidRDefault="00CE4804" w:rsidP="004A6F95">
            <w:pPr>
              <w:spacing w:line="240" w:lineRule="exact"/>
              <w:ind w:firstLine="346"/>
              <w:rPr>
                <w:rFonts w:cs="Times New Roman"/>
                <w:color w:val="383A40"/>
              </w:rPr>
            </w:pPr>
          </w:p>
          <w:p w:rsidR="00CE4804" w:rsidRDefault="00CE4804" w:rsidP="004A6F95">
            <w:pPr>
              <w:spacing w:line="240" w:lineRule="exact"/>
              <w:ind w:firstLine="346"/>
              <w:rPr>
                <w:rFonts w:cs="Times New Roman"/>
                <w:color w:val="383A40"/>
              </w:rPr>
            </w:pPr>
          </w:p>
          <w:p w:rsidR="00CE4804" w:rsidRDefault="00CE4804" w:rsidP="004A6F95">
            <w:pPr>
              <w:spacing w:line="240" w:lineRule="exact"/>
              <w:ind w:firstLine="346"/>
              <w:rPr>
                <w:rFonts w:cs="Times New Roman"/>
              </w:rPr>
            </w:pPr>
            <w:r>
              <w:rPr>
                <w:rFonts w:hint="eastAsia"/>
                <w:color w:val="383A40"/>
              </w:rPr>
              <w:t>负责人签字</w:t>
            </w:r>
            <w:r>
              <w:rPr>
                <w:color w:val="383A40"/>
              </w:rPr>
              <w:t>:</w:t>
            </w: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383A40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383A40"/>
              </w:rPr>
              <w:t>月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383A40"/>
              </w:rPr>
              <w:t>日</w:t>
            </w:r>
          </w:p>
        </w:tc>
      </w:tr>
      <w:tr w:rsidR="00CE4804">
        <w:trPr>
          <w:trHeight w:val="714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9879E3">
            <w:pPr>
              <w:spacing w:line="248" w:lineRule="exact"/>
              <w:ind w:firstLineChars="100" w:firstLine="240"/>
              <w:rPr>
                <w:rFonts w:cs="Times New Roman"/>
                <w:color w:val="373A3E"/>
              </w:rPr>
            </w:pPr>
          </w:p>
          <w:p w:rsidR="00CE4804" w:rsidRDefault="00CE4804" w:rsidP="009879E3">
            <w:pPr>
              <w:spacing w:line="248" w:lineRule="exact"/>
              <w:ind w:firstLineChars="100" w:firstLine="240"/>
              <w:rPr>
                <w:rFonts w:cs="Times New Roman"/>
              </w:rPr>
            </w:pPr>
            <w:r>
              <w:rPr>
                <w:rFonts w:hint="eastAsia"/>
                <w:color w:val="373A3E"/>
              </w:rPr>
              <w:t>单位负责人（单位分管领导）</w:t>
            </w:r>
            <w:r>
              <w:rPr>
                <w:rFonts w:hint="eastAsia"/>
                <w:color w:val="3B3E43"/>
              </w:rPr>
              <w:t>意见</w:t>
            </w:r>
          </w:p>
        </w:tc>
        <w:tc>
          <w:tcPr>
            <w:tcW w:w="7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  <w:color w:val="3A3D42"/>
              </w:rPr>
            </w:pPr>
          </w:p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  <w:color w:val="3A3D42"/>
              </w:rPr>
            </w:pPr>
          </w:p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  <w:color w:val="3A3D42"/>
              </w:rPr>
            </w:pPr>
          </w:p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</w:rPr>
            </w:pPr>
            <w:r>
              <w:rPr>
                <w:rFonts w:hint="eastAsia"/>
                <w:color w:val="3A3D42"/>
              </w:rPr>
              <w:t>负责人签字</w:t>
            </w:r>
            <w:r>
              <w:rPr>
                <w:color w:val="3A3D42"/>
              </w:rPr>
              <w:t>:</w:t>
            </w: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3A3D42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3A3D42"/>
              </w:rPr>
              <w:t>月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3A3D42"/>
              </w:rPr>
              <w:t>日</w:t>
            </w:r>
          </w:p>
        </w:tc>
      </w:tr>
      <w:tr w:rsidR="00CE4804">
        <w:trPr>
          <w:trHeight w:val="806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9879E3">
            <w:pPr>
              <w:spacing w:line="244" w:lineRule="exact"/>
              <w:ind w:leftChars="200" w:left="480"/>
              <w:rPr>
                <w:rFonts w:cs="Times New Roman"/>
              </w:rPr>
            </w:pPr>
          </w:p>
          <w:p w:rsidR="00CE4804" w:rsidRDefault="00CE4804" w:rsidP="009879E3">
            <w:pPr>
              <w:spacing w:line="244" w:lineRule="exact"/>
              <w:ind w:leftChars="200" w:left="480"/>
              <w:rPr>
                <w:rFonts w:cs="Times New Roman"/>
                <w:color w:val="373A3E"/>
              </w:rPr>
            </w:pPr>
            <w:r>
              <w:rPr>
                <w:rFonts w:hint="eastAsia"/>
              </w:rPr>
              <w:t>科技处</w:t>
            </w:r>
          </w:p>
          <w:p w:rsidR="00CE4804" w:rsidRDefault="00CE4804" w:rsidP="009879E3">
            <w:pPr>
              <w:spacing w:line="244" w:lineRule="exact"/>
              <w:ind w:leftChars="101" w:left="482" w:hangingChars="100" w:hanging="240"/>
              <w:rPr>
                <w:rFonts w:cs="Times New Roman"/>
                <w:color w:val="3B3E43"/>
              </w:rPr>
            </w:pPr>
            <w:r>
              <w:rPr>
                <w:rFonts w:hint="eastAsia"/>
                <w:color w:val="373A3E"/>
              </w:rPr>
              <w:t>负责人</w:t>
            </w:r>
            <w:r>
              <w:rPr>
                <w:rFonts w:hint="eastAsia"/>
                <w:color w:val="3B3E43"/>
              </w:rPr>
              <w:t>意见</w:t>
            </w:r>
          </w:p>
          <w:p w:rsidR="00CE4804" w:rsidRDefault="00CE4804" w:rsidP="009879E3">
            <w:pPr>
              <w:spacing w:line="244" w:lineRule="exact"/>
              <w:ind w:leftChars="101" w:left="482" w:hangingChars="100" w:hanging="240"/>
              <w:rPr>
                <w:rFonts w:cs="Times New Roman"/>
                <w:color w:val="3B3E43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  <w:color w:val="373A3F"/>
              </w:rPr>
            </w:pPr>
          </w:p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  <w:color w:val="373A3F"/>
              </w:rPr>
            </w:pPr>
          </w:p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  <w:color w:val="373A3F"/>
              </w:rPr>
            </w:pPr>
          </w:p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</w:rPr>
            </w:pPr>
            <w:r>
              <w:rPr>
                <w:rFonts w:hint="eastAsia"/>
                <w:color w:val="373A3F"/>
              </w:rPr>
              <w:t>负责人签字</w:t>
            </w:r>
            <w:r>
              <w:rPr>
                <w:color w:val="373A3F"/>
              </w:rPr>
              <w:t>:</w:t>
            </w:r>
            <w:r>
              <w:rPr>
                <w:rFonts w:cs="Times New Roman"/>
                <w:color w:val="000000"/>
              </w:rPr>
              <w:t> </w:t>
            </w:r>
            <w:r>
              <w:rPr>
                <w:color w:val="000000"/>
              </w:rPr>
              <w:t xml:space="preserve">                     </w:t>
            </w:r>
            <w:r>
              <w:rPr>
                <w:rFonts w:hint="eastAsia"/>
                <w:color w:val="373A3F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373A3F"/>
              </w:rPr>
              <w:t>月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373A3F"/>
              </w:rPr>
              <w:t>日</w:t>
            </w:r>
          </w:p>
        </w:tc>
      </w:tr>
      <w:tr w:rsidR="00CE4804">
        <w:trPr>
          <w:trHeight w:val="806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9879E3">
            <w:pPr>
              <w:spacing w:line="244" w:lineRule="exact"/>
              <w:ind w:leftChars="101" w:left="482" w:hangingChars="100" w:hanging="240"/>
              <w:rPr>
                <w:rFonts w:cs="Times New Roman"/>
              </w:rPr>
            </w:pPr>
          </w:p>
          <w:p w:rsidR="00CE4804" w:rsidRDefault="00CE4804" w:rsidP="009879E3">
            <w:pPr>
              <w:spacing w:line="244" w:lineRule="exact"/>
              <w:ind w:leftChars="101" w:left="482" w:hangingChars="100" w:hanging="240"/>
              <w:rPr>
                <w:rFonts w:cs="Times New Roman"/>
              </w:rPr>
            </w:pPr>
            <w:r>
              <w:rPr>
                <w:rFonts w:hint="eastAsia"/>
              </w:rPr>
              <w:t>分管校领导意见</w:t>
            </w:r>
          </w:p>
        </w:tc>
        <w:tc>
          <w:tcPr>
            <w:tcW w:w="7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  <w:color w:val="373A3F"/>
              </w:rPr>
            </w:pPr>
          </w:p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  <w:color w:val="373A3F"/>
              </w:rPr>
            </w:pPr>
          </w:p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  <w:color w:val="373A3F"/>
              </w:rPr>
            </w:pPr>
          </w:p>
          <w:p w:rsidR="00CE4804" w:rsidRDefault="00CE4804" w:rsidP="004A6F95">
            <w:pPr>
              <w:spacing w:line="240" w:lineRule="exact"/>
              <w:ind w:firstLine="34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373A3F"/>
              </w:rPr>
              <w:t>负责人签字</w:t>
            </w:r>
            <w:r>
              <w:rPr>
                <w:color w:val="373A3F"/>
              </w:rPr>
              <w:t xml:space="preserve">:  </w:t>
            </w:r>
            <w:r>
              <w:rPr>
                <w:color w:val="000000"/>
              </w:rPr>
              <w:t xml:space="preserve">                     </w:t>
            </w:r>
            <w:r>
              <w:rPr>
                <w:rFonts w:hint="eastAsia"/>
                <w:color w:val="373A3F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373A3F"/>
              </w:rPr>
              <w:t>月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373A3F"/>
              </w:rPr>
              <w:t>日</w:t>
            </w:r>
          </w:p>
        </w:tc>
      </w:tr>
      <w:tr w:rsidR="00CE4804">
        <w:trPr>
          <w:trHeight w:val="69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spacing w:line="248" w:lineRule="exact"/>
              <w:ind w:firstLine="490"/>
              <w:rPr>
                <w:rFonts w:cs="Times New Roman"/>
              </w:rPr>
            </w:pPr>
          </w:p>
          <w:p w:rsidR="00CE4804" w:rsidRDefault="00CE4804" w:rsidP="004A6F95">
            <w:pPr>
              <w:spacing w:line="248" w:lineRule="exact"/>
              <w:ind w:firstLine="490"/>
              <w:rPr>
                <w:rFonts w:cs="Times New Roman"/>
              </w:rPr>
            </w:pPr>
          </w:p>
          <w:p w:rsidR="00CE4804" w:rsidRDefault="00CE4804" w:rsidP="004A6F95">
            <w:pPr>
              <w:spacing w:line="248" w:lineRule="exact"/>
              <w:ind w:firstLine="490"/>
              <w:rPr>
                <w:rFonts w:cs="Times New Roman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04" w:rsidRDefault="00CE4804" w:rsidP="009879E3">
            <w:pPr>
              <w:spacing w:line="244" w:lineRule="exact"/>
              <w:ind w:firstLineChars="185" w:firstLine="444"/>
              <w:rPr>
                <w:rFonts w:cs="Times New Roman"/>
                <w:color w:val="343639"/>
              </w:rPr>
            </w:pPr>
          </w:p>
          <w:p w:rsidR="00CE4804" w:rsidRDefault="00CE4804" w:rsidP="009879E3">
            <w:pPr>
              <w:spacing w:line="244" w:lineRule="exact"/>
              <w:ind w:firstLineChars="185" w:firstLine="444"/>
              <w:rPr>
                <w:rFonts w:cs="Times New Roman"/>
                <w:color w:val="343639"/>
              </w:rPr>
            </w:pPr>
            <w:r>
              <w:rPr>
                <w:rFonts w:hint="eastAsia"/>
                <w:color w:val="343639"/>
              </w:rPr>
              <w:t>本人自愿驾私车公务出行</w:t>
            </w:r>
            <w:r>
              <w:rPr>
                <w:color w:val="343639"/>
              </w:rPr>
              <w:t>,</w:t>
            </w:r>
            <w:r>
              <w:rPr>
                <w:rFonts w:cs="Times New Roman"/>
                <w:color w:val="000000"/>
              </w:rPr>
              <w:t> </w:t>
            </w:r>
            <w:r>
              <w:rPr>
                <w:rFonts w:hint="eastAsia"/>
                <w:color w:val="343639"/>
              </w:rPr>
              <w:t>出差期间车辆发生的所有费用及风险由本人承担。</w:t>
            </w:r>
          </w:p>
          <w:p w:rsidR="00CE4804" w:rsidRDefault="00CE4804" w:rsidP="004A6F95">
            <w:pPr>
              <w:spacing w:line="244" w:lineRule="exact"/>
              <w:ind w:firstLine="444"/>
              <w:rPr>
                <w:rFonts w:cs="Times New Roman"/>
              </w:rPr>
            </w:pPr>
          </w:p>
          <w:p w:rsidR="00CE4804" w:rsidRDefault="00CE4804" w:rsidP="004A6F95">
            <w:pPr>
              <w:spacing w:line="244" w:lineRule="exact"/>
              <w:ind w:firstLine="444"/>
              <w:rPr>
                <w:rFonts w:cs="Times New Roman"/>
              </w:rPr>
            </w:pPr>
            <w:r>
              <w:rPr>
                <w:rFonts w:hint="eastAsia"/>
              </w:rPr>
              <w:t>申请人签字：</w:t>
            </w:r>
          </w:p>
          <w:p w:rsidR="00CE4804" w:rsidRDefault="00CE4804" w:rsidP="009879E3">
            <w:pPr>
              <w:spacing w:line="244" w:lineRule="exact"/>
              <w:ind w:firstLineChars="1593" w:firstLine="3823"/>
              <w:rPr>
                <w:rFonts w:cs="Times New Roman"/>
              </w:rPr>
            </w:pPr>
            <w:r>
              <w:rPr>
                <w:rFonts w:hint="eastAsia"/>
                <w:color w:val="373A3F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373A3F"/>
              </w:rPr>
              <w:t>月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373A3F"/>
              </w:rPr>
              <w:t>日</w:t>
            </w:r>
          </w:p>
        </w:tc>
      </w:tr>
      <w:tr w:rsidR="00CE4804">
        <w:trPr>
          <w:trHeight w:val="691"/>
        </w:trPr>
        <w:tc>
          <w:tcPr>
            <w:tcW w:w="8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04" w:rsidRDefault="00CE4804" w:rsidP="004A6F95">
            <w:pPr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填表说明：</w:t>
            </w:r>
          </w:p>
          <w:p w:rsidR="00CE4804" w:rsidRDefault="00CE4804" w:rsidP="009879E3">
            <w:pPr>
              <w:ind w:firstLineChars="100" w:firstLine="240"/>
              <w:rPr>
                <w:rFonts w:cs="Times New Roman"/>
              </w:rPr>
            </w:pPr>
            <w:r>
              <w:t xml:space="preserve">1. </w:t>
            </w:r>
            <w:r w:rsidRPr="00B36EB2">
              <w:rPr>
                <w:rFonts w:hint="eastAsia"/>
                <w:b/>
                <w:bCs/>
              </w:rPr>
              <w:t>该审批</w:t>
            </w:r>
            <w:r>
              <w:rPr>
                <w:rFonts w:hint="eastAsia"/>
                <w:b/>
                <w:bCs/>
              </w:rPr>
              <w:t>事项</w:t>
            </w:r>
            <w:r w:rsidRPr="00B36EB2">
              <w:rPr>
                <w:rFonts w:hint="eastAsia"/>
                <w:b/>
                <w:bCs/>
              </w:rPr>
              <w:t>为事前审批，申请人与车辆所有人须为同一人。</w:t>
            </w:r>
          </w:p>
          <w:p w:rsidR="00CE4804" w:rsidRDefault="00CE4804" w:rsidP="009879E3">
            <w:pPr>
              <w:ind w:firstLineChars="100" w:firstLine="240"/>
              <w:rPr>
                <w:rFonts w:cs="Times New Roman"/>
              </w:rPr>
            </w:pPr>
            <w:r>
              <w:t>2.</w:t>
            </w:r>
            <w:r>
              <w:rPr>
                <w:rFonts w:hint="eastAsia"/>
              </w:rPr>
              <w:t>申请人为单位正职的，由“项目负责人、单位分管领导、科技处负责人、分管校领导”联签；为其他人员的，由“项目负责人、单位负责人、科技处负责人”联签。</w:t>
            </w:r>
          </w:p>
          <w:p w:rsidR="00CE4804" w:rsidRDefault="00CE4804" w:rsidP="009879E3">
            <w:pPr>
              <w:ind w:firstLineChars="50" w:firstLine="120"/>
              <w:rPr>
                <w:rFonts w:cs="Times New Roman"/>
              </w:rPr>
            </w:pPr>
            <w:r>
              <w:t xml:space="preserve"> 3.</w:t>
            </w:r>
            <w:r>
              <w:rPr>
                <w:rFonts w:hint="eastAsia"/>
              </w:rPr>
              <w:t>“单位负责人”指</w:t>
            </w:r>
            <w:r>
              <w:rPr>
                <w:rFonts w:ascii="Arial" w:hAnsi="Arial" w:hint="eastAsia"/>
              </w:rPr>
              <w:t>机关部处、中心、二级学院等的</w:t>
            </w:r>
            <w:r>
              <w:rPr>
                <w:rFonts w:hint="eastAsia"/>
              </w:rPr>
              <w:t>正职负责人（处长、主任、院长）；“单位分管领导”指</w:t>
            </w:r>
            <w:r>
              <w:rPr>
                <w:rFonts w:ascii="Arial" w:hAnsi="Arial" w:hint="eastAsia"/>
              </w:rPr>
              <w:t>机关部处、中心、二级学院等的副</w:t>
            </w:r>
            <w:r>
              <w:rPr>
                <w:rFonts w:hint="eastAsia"/>
              </w:rPr>
              <w:t>职领导。</w:t>
            </w:r>
          </w:p>
          <w:p w:rsidR="00CE4804" w:rsidRDefault="00CE4804" w:rsidP="009879E3">
            <w:pPr>
              <w:ind w:firstLineChars="100" w:firstLine="240"/>
              <w:rPr>
                <w:rFonts w:cs="Times New Roman"/>
                <w:color w:val="343639"/>
              </w:rPr>
            </w:pPr>
            <w:r>
              <w:t>4.</w:t>
            </w:r>
            <w:r>
              <w:rPr>
                <w:rFonts w:hint="eastAsia"/>
              </w:rPr>
              <w:t>“分管校领导”指分管科研业务校领导。</w:t>
            </w:r>
          </w:p>
        </w:tc>
      </w:tr>
    </w:tbl>
    <w:p w:rsidR="00CE4804" w:rsidRPr="00A3135E" w:rsidRDefault="00CE4804" w:rsidP="009A1887">
      <w:pPr>
        <w:rPr>
          <w:rFonts w:cs="Times New Roman"/>
        </w:rPr>
      </w:pPr>
    </w:p>
    <w:sectPr w:rsidR="00CE4804" w:rsidRPr="00A3135E" w:rsidSect="00E37A22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EF" w:rsidRDefault="004F47EF" w:rsidP="009879E3">
      <w:r>
        <w:separator/>
      </w:r>
    </w:p>
  </w:endnote>
  <w:endnote w:type="continuationSeparator" w:id="0">
    <w:p w:rsidR="004F47EF" w:rsidRDefault="004F47EF" w:rsidP="0098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EF" w:rsidRDefault="004F47EF" w:rsidP="009879E3">
      <w:r>
        <w:separator/>
      </w:r>
    </w:p>
  </w:footnote>
  <w:footnote w:type="continuationSeparator" w:id="0">
    <w:p w:rsidR="004F47EF" w:rsidRDefault="004F47EF" w:rsidP="00987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B87"/>
    <w:rsid w:val="00076BD7"/>
    <w:rsid w:val="000A4282"/>
    <w:rsid w:val="000A69B4"/>
    <w:rsid w:val="000D5794"/>
    <w:rsid w:val="000E518B"/>
    <w:rsid w:val="0011638A"/>
    <w:rsid w:val="001225EA"/>
    <w:rsid w:val="001325FC"/>
    <w:rsid w:val="00142A36"/>
    <w:rsid w:val="00161053"/>
    <w:rsid w:val="00192D31"/>
    <w:rsid w:val="001956BA"/>
    <w:rsid w:val="001B0BEA"/>
    <w:rsid w:val="001B67B7"/>
    <w:rsid w:val="002065CC"/>
    <w:rsid w:val="00212B64"/>
    <w:rsid w:val="00251850"/>
    <w:rsid w:val="00293372"/>
    <w:rsid w:val="002C574A"/>
    <w:rsid w:val="002F397D"/>
    <w:rsid w:val="002F7A61"/>
    <w:rsid w:val="003147E1"/>
    <w:rsid w:val="00332D69"/>
    <w:rsid w:val="003373A2"/>
    <w:rsid w:val="00373096"/>
    <w:rsid w:val="003B3A70"/>
    <w:rsid w:val="003F6C80"/>
    <w:rsid w:val="00403340"/>
    <w:rsid w:val="004109E0"/>
    <w:rsid w:val="004A6F95"/>
    <w:rsid w:val="004F47EF"/>
    <w:rsid w:val="00531625"/>
    <w:rsid w:val="00536F5A"/>
    <w:rsid w:val="00541E14"/>
    <w:rsid w:val="005B04F7"/>
    <w:rsid w:val="005E7B1D"/>
    <w:rsid w:val="005F0525"/>
    <w:rsid w:val="00614A1E"/>
    <w:rsid w:val="0065138A"/>
    <w:rsid w:val="0069585D"/>
    <w:rsid w:val="0069678E"/>
    <w:rsid w:val="006A0568"/>
    <w:rsid w:val="006F4385"/>
    <w:rsid w:val="00736D2D"/>
    <w:rsid w:val="00746B5B"/>
    <w:rsid w:val="0077352B"/>
    <w:rsid w:val="007921BA"/>
    <w:rsid w:val="007A5D4D"/>
    <w:rsid w:val="007A7007"/>
    <w:rsid w:val="007B6C6E"/>
    <w:rsid w:val="007C1E25"/>
    <w:rsid w:val="007E450A"/>
    <w:rsid w:val="008313CC"/>
    <w:rsid w:val="00832BBA"/>
    <w:rsid w:val="0083302C"/>
    <w:rsid w:val="00842AE2"/>
    <w:rsid w:val="00851D9A"/>
    <w:rsid w:val="008A3B54"/>
    <w:rsid w:val="008E3400"/>
    <w:rsid w:val="00906A16"/>
    <w:rsid w:val="00907406"/>
    <w:rsid w:val="009318C5"/>
    <w:rsid w:val="00936944"/>
    <w:rsid w:val="00942FAD"/>
    <w:rsid w:val="009459F1"/>
    <w:rsid w:val="00960F89"/>
    <w:rsid w:val="00970684"/>
    <w:rsid w:val="0098507E"/>
    <w:rsid w:val="009879E3"/>
    <w:rsid w:val="009A1887"/>
    <w:rsid w:val="009C52BA"/>
    <w:rsid w:val="00A30707"/>
    <w:rsid w:val="00A3135E"/>
    <w:rsid w:val="00A422DE"/>
    <w:rsid w:val="00A60191"/>
    <w:rsid w:val="00A63FA7"/>
    <w:rsid w:val="00A87BEB"/>
    <w:rsid w:val="00AB5C1F"/>
    <w:rsid w:val="00AB7850"/>
    <w:rsid w:val="00AE2041"/>
    <w:rsid w:val="00B136B3"/>
    <w:rsid w:val="00B21652"/>
    <w:rsid w:val="00B2618C"/>
    <w:rsid w:val="00B36EB2"/>
    <w:rsid w:val="00B50620"/>
    <w:rsid w:val="00B65AB1"/>
    <w:rsid w:val="00B863CF"/>
    <w:rsid w:val="00C25B7B"/>
    <w:rsid w:val="00C30512"/>
    <w:rsid w:val="00C6162B"/>
    <w:rsid w:val="00C633BB"/>
    <w:rsid w:val="00C638CF"/>
    <w:rsid w:val="00C72B87"/>
    <w:rsid w:val="00C9385F"/>
    <w:rsid w:val="00CA61AB"/>
    <w:rsid w:val="00CE2AE0"/>
    <w:rsid w:val="00CE4804"/>
    <w:rsid w:val="00D06766"/>
    <w:rsid w:val="00D156D0"/>
    <w:rsid w:val="00D21A0B"/>
    <w:rsid w:val="00D329EF"/>
    <w:rsid w:val="00D50B47"/>
    <w:rsid w:val="00D61174"/>
    <w:rsid w:val="00D86A01"/>
    <w:rsid w:val="00D977EB"/>
    <w:rsid w:val="00DA1EBD"/>
    <w:rsid w:val="00DE0DFC"/>
    <w:rsid w:val="00DE4A75"/>
    <w:rsid w:val="00DE76BE"/>
    <w:rsid w:val="00E11155"/>
    <w:rsid w:val="00E37A22"/>
    <w:rsid w:val="00E57544"/>
    <w:rsid w:val="00E60B19"/>
    <w:rsid w:val="00E75D7B"/>
    <w:rsid w:val="00E93461"/>
    <w:rsid w:val="00E9704E"/>
    <w:rsid w:val="00EB4BB1"/>
    <w:rsid w:val="00F008B6"/>
    <w:rsid w:val="00F039A6"/>
    <w:rsid w:val="00F05111"/>
    <w:rsid w:val="00F357CF"/>
    <w:rsid w:val="00FA3F7C"/>
    <w:rsid w:val="00FB420F"/>
    <w:rsid w:val="00FB4A4C"/>
    <w:rsid w:val="00FC12E4"/>
    <w:rsid w:val="00FE145D"/>
    <w:rsid w:val="5FD0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2"/>
    <w:pPr>
      <w:widowControl w:val="0"/>
      <w:autoSpaceDE w:val="0"/>
      <w:autoSpaceDN w:val="0"/>
      <w:adjustRightInd w:val="0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7A2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D50B4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2065CC"/>
    <w:rPr>
      <w:rFonts w:ascii="宋体" w:eastAsia="宋体" w:cs="宋体"/>
      <w:kern w:val="0"/>
      <w:sz w:val="2"/>
      <w:szCs w:val="2"/>
    </w:rPr>
  </w:style>
  <w:style w:type="paragraph" w:styleId="a5">
    <w:name w:val="header"/>
    <w:basedOn w:val="a"/>
    <w:link w:val="Char0"/>
    <w:uiPriority w:val="99"/>
    <w:semiHidden/>
    <w:unhideWhenUsed/>
    <w:rsid w:val="0098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879E3"/>
    <w:rPr>
      <w:rFonts w:ascii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879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879E3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佛山科学技术学院自驾私车省内公务出行</dc:title>
  <dc:creator>yt</dc:creator>
  <cp:lastModifiedBy>龙滩</cp:lastModifiedBy>
  <cp:revision>3</cp:revision>
  <cp:lastPrinted>2018-04-10T00:45:00Z</cp:lastPrinted>
  <dcterms:created xsi:type="dcterms:W3CDTF">2018-05-15T02:09:00Z</dcterms:created>
  <dcterms:modified xsi:type="dcterms:W3CDTF">2018-05-15T02:10:00Z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